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КГП на </w:t>
      </w:r>
      <w:proofErr w:type="gram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ПХВ  «</w:t>
      </w:r>
      <w:proofErr w:type="gram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447B9F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Амитов</w:t>
      </w:r>
      <w:proofErr w:type="spellEnd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Н.Е.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4D5C02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613770" w:rsidRDefault="00A4406E" w:rsidP="0010644F">
      <w:pPr>
        <w:pStyle w:val="a3"/>
        <w:spacing w:before="0" w:beforeAutospacing="0" w:after="0" w:afterAutospacing="0"/>
        <w:ind w:firstLine="708"/>
        <w:jc w:val="both"/>
      </w:pPr>
      <w:r w:rsidRPr="006F78C8">
        <w:t xml:space="preserve">К тендеру допускаются все потенциальные поставщики, отвечающие квалификационным требованиям, указанным в главах </w:t>
      </w:r>
      <w:r w:rsidRPr="00613770">
        <w:t>3 и 4 Правил, утвержденных постановлением Правительства Республики Казахстан от</w:t>
      </w:r>
      <w:r w:rsidR="00BD622D" w:rsidRPr="00613770">
        <w:t xml:space="preserve"> "04" июня 2021 года № 375</w:t>
      </w:r>
      <w:r w:rsidRPr="00613770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13770">
        <w:t xml:space="preserve">Пакет тендерной документации можно получить в срок до </w:t>
      </w:r>
      <w:r w:rsidR="00613770" w:rsidRPr="00613770">
        <w:rPr>
          <w:b/>
          <w:lang w:val="kk-KZ"/>
        </w:rPr>
        <w:t>15</w:t>
      </w:r>
      <w:r w:rsidRPr="00613770">
        <w:rPr>
          <w:b/>
          <w:lang w:val="kk-KZ"/>
        </w:rPr>
        <w:t xml:space="preserve">-00 часов </w:t>
      </w:r>
      <w:r w:rsidR="00882E92">
        <w:rPr>
          <w:b/>
        </w:rPr>
        <w:t>07</w:t>
      </w:r>
      <w:r w:rsidR="00882E92">
        <w:rPr>
          <w:b/>
          <w:lang w:val="kk-KZ"/>
        </w:rPr>
        <w:t xml:space="preserve"> марта</w:t>
      </w:r>
      <w:r w:rsidR="001828AA" w:rsidRPr="006F78C8">
        <w:rPr>
          <w:b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4D5C02">
        <w:rPr>
          <w:b/>
        </w:rPr>
        <w:t>10</w:t>
      </w:r>
      <w:bookmarkStart w:id="0" w:name="_GoBack"/>
      <w:bookmarkEnd w:id="0"/>
      <w:r w:rsidR="007D5853">
        <w:rPr>
          <w:b/>
          <w:lang w:val="kk-KZ"/>
        </w:rPr>
        <w:t xml:space="preserve"> </w:t>
      </w:r>
      <w:r w:rsidR="00882E92">
        <w:rPr>
          <w:b/>
          <w:lang w:val="kk-KZ"/>
        </w:rPr>
        <w:t>марта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882E92">
        <w:rPr>
          <w:b/>
          <w:lang w:val="kk-KZ"/>
        </w:rPr>
        <w:t xml:space="preserve">10 </w:t>
      </w:r>
      <w:proofErr w:type="gramStart"/>
      <w:r w:rsidR="00882E92">
        <w:rPr>
          <w:b/>
          <w:lang w:val="kk-KZ"/>
        </w:rPr>
        <w:t>марта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4D5C02"/>
    <w:rsid w:val="00557B68"/>
    <w:rsid w:val="00613770"/>
    <w:rsid w:val="00662200"/>
    <w:rsid w:val="006653D4"/>
    <w:rsid w:val="00683F1F"/>
    <w:rsid w:val="006F78C8"/>
    <w:rsid w:val="007108B5"/>
    <w:rsid w:val="00754DAC"/>
    <w:rsid w:val="00774FE0"/>
    <w:rsid w:val="00776B01"/>
    <w:rsid w:val="007D5853"/>
    <w:rsid w:val="007E22E2"/>
    <w:rsid w:val="008151AD"/>
    <w:rsid w:val="0085429E"/>
    <w:rsid w:val="0087151D"/>
    <w:rsid w:val="00876780"/>
    <w:rsid w:val="00882E92"/>
    <w:rsid w:val="008C27D8"/>
    <w:rsid w:val="008E4408"/>
    <w:rsid w:val="00950E4F"/>
    <w:rsid w:val="009619E0"/>
    <w:rsid w:val="009667EC"/>
    <w:rsid w:val="00993C96"/>
    <w:rsid w:val="009B237E"/>
    <w:rsid w:val="009C7074"/>
    <w:rsid w:val="009D3B8A"/>
    <w:rsid w:val="009E312F"/>
    <w:rsid w:val="00A00C8E"/>
    <w:rsid w:val="00A313D1"/>
    <w:rsid w:val="00A4406E"/>
    <w:rsid w:val="00A83DBA"/>
    <w:rsid w:val="00AC7DB1"/>
    <w:rsid w:val="00AF0F95"/>
    <w:rsid w:val="00B21720"/>
    <w:rsid w:val="00B72254"/>
    <w:rsid w:val="00BB4E9B"/>
    <w:rsid w:val="00BD622D"/>
    <w:rsid w:val="00C43FEF"/>
    <w:rsid w:val="00C82225"/>
    <w:rsid w:val="00CA33C5"/>
    <w:rsid w:val="00CB7E42"/>
    <w:rsid w:val="00CD5842"/>
    <w:rsid w:val="00D35AF2"/>
    <w:rsid w:val="00D363A3"/>
    <w:rsid w:val="00D87433"/>
    <w:rsid w:val="00D97CFB"/>
    <w:rsid w:val="00E13021"/>
    <w:rsid w:val="00E65BA7"/>
    <w:rsid w:val="00F32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21C4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69</cp:revision>
  <cp:lastPrinted>2022-02-11T05:27:00Z</cp:lastPrinted>
  <dcterms:created xsi:type="dcterms:W3CDTF">2017-02-27T05:20:00Z</dcterms:created>
  <dcterms:modified xsi:type="dcterms:W3CDTF">2023-03-09T04:18:00Z</dcterms:modified>
</cp:coreProperties>
</file>